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1C2C" w14:textId="11C9777D" w:rsidR="008755C0" w:rsidRPr="008755C0" w:rsidRDefault="00F36074" w:rsidP="008755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074">
        <w:rPr>
          <w:rFonts w:ascii="Times New Roman" w:hAnsi="Times New Roman" w:cs="Times New Roman"/>
          <w:b/>
          <w:bCs/>
          <w:sz w:val="28"/>
          <w:szCs w:val="28"/>
        </w:rPr>
        <w:t>Praktilise tööna valminud ürituse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55C0" w:rsidRPr="008755C0">
        <w:rPr>
          <w:rFonts w:ascii="Times New Roman" w:hAnsi="Times New Roman" w:cs="Times New Roman"/>
          <w:b/>
          <w:bCs/>
          <w:sz w:val="28"/>
          <w:szCs w:val="28"/>
        </w:rPr>
        <w:t>retsensioon</w:t>
      </w:r>
    </w:p>
    <w:p w14:paraId="27B52683" w14:textId="77777777" w:rsidR="00C758DB" w:rsidRDefault="00C758DB" w:rsidP="008755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9A7AF" w14:textId="70F0648D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</w:t>
      </w:r>
      <w:r w:rsidR="00F36074">
        <w:rPr>
          <w:rFonts w:ascii="Times New Roman" w:hAnsi="Times New Roman" w:cs="Times New Roman"/>
          <w:sz w:val="24"/>
          <w:szCs w:val="24"/>
        </w:rPr>
        <w:t>t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92CA7B" w14:textId="12F9271C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autori</w:t>
      </w:r>
      <w:r w:rsidR="00F36074">
        <w:rPr>
          <w:rFonts w:ascii="Times New Roman" w:hAnsi="Times New Roman" w:cs="Times New Roman"/>
          <w:sz w:val="24"/>
          <w:szCs w:val="24"/>
        </w:rPr>
        <w:t>te</w:t>
      </w:r>
      <w:r w:rsidRPr="001D0D1A">
        <w:rPr>
          <w:rFonts w:ascii="Times New Roman" w:hAnsi="Times New Roman" w:cs="Times New Roman"/>
          <w:sz w:val="24"/>
          <w:szCs w:val="24"/>
        </w:rPr>
        <w:t xml:space="preserve"> nim</w:t>
      </w:r>
      <w:r w:rsidR="00F36074">
        <w:rPr>
          <w:rFonts w:ascii="Times New Roman" w:hAnsi="Times New Roman" w:cs="Times New Roman"/>
          <w:sz w:val="24"/>
          <w:szCs w:val="24"/>
        </w:rPr>
        <w:t>ed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253914" w14:textId="196E855C" w:rsid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pealkiri:</w:t>
      </w:r>
    </w:p>
    <w:p w14:paraId="54FC9977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116D0C38" w14:textId="0752FDD1" w:rsidR="008755C0" w:rsidRPr="001D0D1A" w:rsidRDefault="001D0D1A" w:rsidP="00F977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Praktilise töö </w:t>
      </w:r>
      <w:r w:rsidR="00F977FE">
        <w:rPr>
          <w:rFonts w:ascii="Times New Roman" w:hAnsi="Times New Roman" w:cs="Times New Roman"/>
          <w:sz w:val="24"/>
          <w:szCs w:val="24"/>
        </w:rPr>
        <w:t>ja selle kirjaliku aruande tagasiside</w:t>
      </w:r>
      <w:r w:rsidRPr="001D0D1A">
        <w:rPr>
          <w:rFonts w:ascii="Times New Roman" w:hAnsi="Times New Roman" w:cs="Times New Roman"/>
          <w:sz w:val="24"/>
          <w:szCs w:val="24"/>
        </w:rPr>
        <w:t xml:space="preserve"> lähtudes </w:t>
      </w:r>
      <w:r w:rsidR="00F977FE">
        <w:rPr>
          <w:rFonts w:ascii="Times New Roman" w:hAnsi="Times New Roman" w:cs="Times New Roman"/>
          <w:sz w:val="24"/>
          <w:szCs w:val="24"/>
        </w:rPr>
        <w:t xml:space="preserve">valminud praktilise töö </w:t>
      </w:r>
      <w:r w:rsidRPr="001D0D1A">
        <w:rPr>
          <w:rFonts w:ascii="Times New Roman" w:hAnsi="Times New Roman" w:cs="Times New Roman"/>
          <w:sz w:val="24"/>
          <w:szCs w:val="24"/>
        </w:rPr>
        <w:t>tagasisidemudelist.</w:t>
      </w:r>
      <w:r w:rsidR="00F97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7EA2C" w14:textId="493A2911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Praktiline töö</w:t>
      </w:r>
    </w:p>
    <w:p w14:paraId="4DCA9328" w14:textId="622DD47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I kriteerium: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ja selle kirjalik aruanne on kooskõlas, st aruandest saab ülevaate, kuidas selline töö valmis.</w:t>
      </w:r>
    </w:p>
    <w:p w14:paraId="744519A2" w14:textId="124074B9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66B70E53" w14:textId="6A50BF81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6074" w:rsidRPr="00F36074">
        <w:rPr>
          <w:rFonts w:ascii="Times New Roman" w:hAnsi="Times New Roman" w:cs="Times New Roman"/>
          <w:b/>
          <w:bCs/>
          <w:sz w:val="24"/>
          <w:szCs w:val="24"/>
        </w:rPr>
        <w:t>Üritus on põhjalikult planeeritud ning selle korraldus on sujuv ja hästi ajastatud.</w:t>
      </w:r>
    </w:p>
    <w:p w14:paraId="23629B48" w14:textId="64583356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684E12C" w14:textId="77777777" w:rsidR="00F36074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6074" w:rsidRPr="00F36074">
        <w:rPr>
          <w:rFonts w:ascii="Times New Roman" w:hAnsi="Times New Roman" w:cs="Times New Roman"/>
          <w:b/>
          <w:bCs/>
          <w:sz w:val="24"/>
          <w:szCs w:val="24"/>
        </w:rPr>
        <w:t>Ürituse programm ja tegevused on huvitavad, loovad ning osalejaid kaasavad.</w:t>
      </w:r>
    </w:p>
    <w:p w14:paraId="21ED2326" w14:textId="62670DAF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C02BD75" w14:textId="77777777" w:rsidR="00F36074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6074" w:rsidRPr="00F36074">
        <w:rPr>
          <w:rFonts w:ascii="Times New Roman" w:hAnsi="Times New Roman" w:cs="Times New Roman"/>
          <w:b/>
          <w:bCs/>
          <w:sz w:val="24"/>
          <w:szCs w:val="24"/>
        </w:rPr>
        <w:t>Ürituse korraldusmeeskonna koostöö on tõhus ja vastutustundlik</w:t>
      </w:r>
      <w:r w:rsidR="00F3607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70C2C2" w14:textId="690CD2E0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661D264B" w14:textId="4979831B" w:rsidR="008755C0" w:rsidRPr="008755C0" w:rsidRDefault="008755C0" w:rsidP="00F360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6074" w:rsidRPr="00F36074">
        <w:rPr>
          <w:rFonts w:ascii="Times New Roman" w:hAnsi="Times New Roman" w:cs="Times New Roman"/>
          <w:b/>
          <w:bCs/>
          <w:sz w:val="24"/>
          <w:szCs w:val="24"/>
        </w:rPr>
        <w:t xml:space="preserve">Üritusele tehtud reklaam ja loodud </w:t>
      </w:r>
      <w:proofErr w:type="spellStart"/>
      <w:r w:rsidR="00F36074" w:rsidRPr="00F36074">
        <w:rPr>
          <w:rFonts w:ascii="Times New Roman" w:hAnsi="Times New Roman" w:cs="Times New Roman"/>
          <w:b/>
          <w:bCs/>
          <w:sz w:val="24"/>
          <w:szCs w:val="24"/>
        </w:rPr>
        <w:t>visuaalid</w:t>
      </w:r>
      <w:proofErr w:type="spellEnd"/>
      <w:r w:rsidR="00F36074" w:rsidRPr="00F36074">
        <w:rPr>
          <w:rFonts w:ascii="Times New Roman" w:hAnsi="Times New Roman" w:cs="Times New Roman"/>
          <w:b/>
          <w:bCs/>
          <w:sz w:val="24"/>
          <w:szCs w:val="24"/>
        </w:rPr>
        <w:t xml:space="preserve"> on pilkupüüdvad.</w:t>
      </w:r>
      <w:r w:rsidR="00F360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4F90FD89" w14:textId="6BCE20AA" w:rsidR="008755C0" w:rsidRPr="001D0D1A" w:rsidRDefault="008755C0" w:rsidP="001D0D1A">
      <w:pPr>
        <w:rPr>
          <w:rFonts w:ascii="Times New Roman" w:hAnsi="Times New Roman" w:cs="Times New Roman"/>
          <w:sz w:val="24"/>
          <w:szCs w:val="24"/>
        </w:rPr>
      </w:pPr>
    </w:p>
    <w:p w14:paraId="5E805371" w14:textId="77777777" w:rsidR="008755C0" w:rsidRDefault="008755C0" w:rsidP="001D0D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102095" w14:textId="7AA9C891" w:rsidR="008755C0" w:rsidRP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Praktilise töö kirjalik aruanne</w:t>
      </w:r>
    </w:p>
    <w:p w14:paraId="4FE2D13B" w14:textId="72ACED79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Teooriaosa</w:t>
      </w:r>
    </w:p>
    <w:p w14:paraId="22F25B03" w14:textId="2A6C6F25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AFB0227" w14:textId="1BFE57F1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Tööprotsessi kirjeldus</w:t>
      </w:r>
    </w:p>
    <w:p w14:paraId="3B27BE3E" w14:textId="45123950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73B41086" w14:textId="13B26E03" w:rsid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raktilise töö analüüs ja eneseanalüüs</w:t>
      </w:r>
    </w:p>
    <w:p w14:paraId="06D19E1F" w14:textId="04600BDF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54BDC2" w14:textId="58836706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iitamine</w:t>
      </w:r>
    </w:p>
    <w:p w14:paraId="549E6967" w14:textId="21982874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0C9E330" w14:textId="6BAFA4F3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ormistus</w:t>
      </w:r>
    </w:p>
    <w:p w14:paraId="1B3A8DE2" w14:textId="4EC543E1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251817F" w14:textId="77777777" w:rsidR="001D0D1A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9F53F" w14:textId="77777777" w:rsidR="00F93FF1" w:rsidRPr="001D0D1A" w:rsidRDefault="00F93FF1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E187D5" w14:textId="77777777" w:rsidR="001D0D1A" w:rsidRPr="00F93FF1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FF1">
        <w:rPr>
          <w:rFonts w:ascii="Times New Roman" w:hAnsi="Times New Roman" w:cs="Times New Roman"/>
          <w:b/>
          <w:bCs/>
          <w:sz w:val="24"/>
          <w:szCs w:val="24"/>
        </w:rPr>
        <w:t>Küsimused retsenseeritava töö autori(te)</w:t>
      </w:r>
      <w:proofErr w:type="spellStart"/>
      <w:r w:rsidRPr="00F93FF1">
        <w:rPr>
          <w:rFonts w:ascii="Times New Roman" w:hAnsi="Times New Roman" w:cs="Times New Roman"/>
          <w:b/>
          <w:bCs/>
          <w:sz w:val="24"/>
          <w:szCs w:val="24"/>
        </w:rPr>
        <w:t>le</w:t>
      </w:r>
      <w:proofErr w:type="spellEnd"/>
      <w:r w:rsidRPr="00F93F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24ADAD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1.</w:t>
      </w:r>
    </w:p>
    <w:p w14:paraId="2827B8A1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16E2CD89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15F3BA78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7514EA43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/ allkirjastatud digitaalselt /</w:t>
      </w:r>
    </w:p>
    <w:p w14:paraId="3E6BF9A9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0E91D029" w14:textId="74199F0D" w:rsidR="0036227D" w:rsidRPr="001D0D1A" w:rsidRDefault="0036227D" w:rsidP="001D0D1A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6227D" w:rsidRPr="001D0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1A"/>
    <w:rsid w:val="001B48DD"/>
    <w:rsid w:val="001D0D1A"/>
    <w:rsid w:val="0028657C"/>
    <w:rsid w:val="00305F3E"/>
    <w:rsid w:val="0036227D"/>
    <w:rsid w:val="00753D9D"/>
    <w:rsid w:val="008755C0"/>
    <w:rsid w:val="008C1C83"/>
    <w:rsid w:val="00C758DB"/>
    <w:rsid w:val="00D0111C"/>
    <w:rsid w:val="00F36074"/>
    <w:rsid w:val="00F93FF1"/>
    <w:rsid w:val="00F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4CB"/>
  <w15:chartTrackingRefBased/>
  <w15:docId w15:val="{DD7A730A-92A0-48D5-98EC-01D48BBB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D0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D0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D0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D0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D0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D0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D0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D0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D0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D0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D0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D0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D0D1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D0D1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D0D1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D0D1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D0D1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D0D1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D0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D0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D0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D0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D0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D0D1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D0D1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D0D1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D0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D0D1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D0D1A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8755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2</cp:revision>
  <dcterms:created xsi:type="dcterms:W3CDTF">2026-09-21T17:14:00Z</dcterms:created>
  <dcterms:modified xsi:type="dcterms:W3CDTF">2026-09-21T17:14:00Z</dcterms:modified>
</cp:coreProperties>
</file>