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C2C" w14:textId="50BC3688" w:rsidR="008755C0" w:rsidRPr="008755C0" w:rsidRDefault="00DE39DE" w:rsidP="008755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9DE">
        <w:rPr>
          <w:rFonts w:ascii="Times New Roman" w:hAnsi="Times New Roman" w:cs="Times New Roman"/>
          <w:b/>
          <w:bCs/>
          <w:sz w:val="28"/>
          <w:szCs w:val="28"/>
        </w:rPr>
        <w:t xml:space="preserve"> Praktilise tööna valminud </w:t>
      </w:r>
      <w:r w:rsidR="00395939" w:rsidRPr="00395939">
        <w:rPr>
          <w:rFonts w:ascii="Times New Roman" w:hAnsi="Times New Roman" w:cs="Times New Roman"/>
          <w:b/>
          <w:bCs/>
          <w:sz w:val="28"/>
          <w:szCs w:val="28"/>
        </w:rPr>
        <w:t>raamatu</w:t>
      </w:r>
      <w:r w:rsidR="00F360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55C0" w:rsidRPr="008755C0">
        <w:rPr>
          <w:rFonts w:ascii="Times New Roman" w:hAnsi="Times New Roman" w:cs="Times New Roman"/>
          <w:b/>
          <w:bCs/>
          <w:sz w:val="28"/>
          <w:szCs w:val="28"/>
        </w:rPr>
        <w:t>retsensioon</w:t>
      </w:r>
    </w:p>
    <w:p w14:paraId="27B52683" w14:textId="77777777" w:rsidR="00C758DB" w:rsidRDefault="00C758DB" w:rsidP="008755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A7AF" w14:textId="70F0648D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</w:t>
      </w:r>
      <w:r w:rsidR="00F36074">
        <w:rPr>
          <w:rFonts w:ascii="Times New Roman" w:hAnsi="Times New Roman" w:cs="Times New Roman"/>
          <w:sz w:val="24"/>
          <w:szCs w:val="24"/>
        </w:rPr>
        <w:t>t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92CA7B" w14:textId="043C2345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autori nim</w:t>
      </w:r>
      <w:r w:rsidR="00DE39DE">
        <w:rPr>
          <w:rFonts w:ascii="Times New Roman" w:hAnsi="Times New Roman" w:cs="Times New Roman"/>
          <w:sz w:val="24"/>
          <w:szCs w:val="24"/>
        </w:rPr>
        <w:t>i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253914" w14:textId="196E855C" w:rsid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pealkiri:</w:t>
      </w:r>
    </w:p>
    <w:p w14:paraId="54FC9977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116D0C38" w14:textId="0752FDD1" w:rsidR="008755C0" w:rsidRPr="001D0D1A" w:rsidRDefault="001D0D1A" w:rsidP="00F97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Praktilise töö </w:t>
      </w:r>
      <w:r w:rsidR="00F977FE">
        <w:rPr>
          <w:rFonts w:ascii="Times New Roman" w:hAnsi="Times New Roman" w:cs="Times New Roman"/>
          <w:sz w:val="24"/>
          <w:szCs w:val="24"/>
        </w:rPr>
        <w:t>ja selle kirjaliku aruande tagasiside</w:t>
      </w:r>
      <w:r w:rsidRPr="001D0D1A">
        <w:rPr>
          <w:rFonts w:ascii="Times New Roman" w:hAnsi="Times New Roman" w:cs="Times New Roman"/>
          <w:sz w:val="24"/>
          <w:szCs w:val="24"/>
        </w:rPr>
        <w:t xml:space="preserve"> lähtudes </w:t>
      </w:r>
      <w:r w:rsidR="00F977FE">
        <w:rPr>
          <w:rFonts w:ascii="Times New Roman" w:hAnsi="Times New Roman" w:cs="Times New Roman"/>
          <w:sz w:val="24"/>
          <w:szCs w:val="24"/>
        </w:rPr>
        <w:t xml:space="preserve">valminud praktilise töö </w:t>
      </w:r>
      <w:r w:rsidRPr="001D0D1A">
        <w:rPr>
          <w:rFonts w:ascii="Times New Roman" w:hAnsi="Times New Roman" w:cs="Times New Roman"/>
          <w:sz w:val="24"/>
          <w:szCs w:val="24"/>
        </w:rPr>
        <w:t>tagasisidemudelist.</w:t>
      </w:r>
      <w:r w:rsidR="00F97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7EA2C" w14:textId="493A2911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Praktiline töö</w:t>
      </w:r>
    </w:p>
    <w:p w14:paraId="4DCA9328" w14:textId="622DD47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I kriteerium: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ja selle kirjalik aruanne on kooskõlas, st aruandest saab ülevaate, kuidas selline töö valmis.</w:t>
      </w:r>
    </w:p>
    <w:p w14:paraId="744519A2" w14:textId="124074B9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AE2972F" w14:textId="77777777" w:rsidR="00395939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5939" w:rsidRPr="00395939">
        <w:rPr>
          <w:rFonts w:ascii="Times New Roman" w:hAnsi="Times New Roman" w:cs="Times New Roman"/>
          <w:b/>
          <w:bCs/>
          <w:sz w:val="24"/>
          <w:szCs w:val="24"/>
        </w:rPr>
        <w:t>Teose sisu kannab autori isikupärane sõnum.</w:t>
      </w:r>
    </w:p>
    <w:p w14:paraId="23629B48" w14:textId="7126DC69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5EC14AC" w14:textId="7379D32A" w:rsidR="00DE39DE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5939" w:rsidRPr="00395939">
        <w:rPr>
          <w:rFonts w:ascii="Times New Roman" w:hAnsi="Times New Roman" w:cs="Times New Roman"/>
          <w:b/>
          <w:bCs/>
          <w:sz w:val="24"/>
          <w:szCs w:val="24"/>
        </w:rPr>
        <w:t>Teose sisu on terviklik, loogiliselt üles ehitatud ja žanrile sobiv.</w:t>
      </w:r>
    </w:p>
    <w:p w14:paraId="21ED2326" w14:textId="02A16D55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83C5225" w14:textId="77777777" w:rsidR="00395939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5939" w:rsidRPr="00395939">
        <w:rPr>
          <w:rFonts w:ascii="Times New Roman" w:hAnsi="Times New Roman" w:cs="Times New Roman"/>
          <w:b/>
          <w:bCs/>
          <w:sz w:val="24"/>
          <w:szCs w:val="24"/>
        </w:rPr>
        <w:t>Raamatu kaante kujundus on kooskõlas raamatu sisuga.</w:t>
      </w:r>
    </w:p>
    <w:p w14:paraId="2E70C2C2" w14:textId="06B6A749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91E4A63" w14:textId="77777777" w:rsidR="00395939" w:rsidRDefault="008755C0" w:rsidP="00F3607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5939" w:rsidRPr="00395939">
        <w:rPr>
          <w:rFonts w:ascii="Times New Roman" w:hAnsi="Times New Roman" w:cs="Times New Roman"/>
          <w:b/>
          <w:bCs/>
          <w:sz w:val="24"/>
          <w:szCs w:val="24"/>
        </w:rPr>
        <w:t>Raamatu kujundus, küljendus ja illustratsioonid toetavad sisu ning moodustavad ühtse terviku.</w:t>
      </w:r>
    </w:p>
    <w:p w14:paraId="661D264B" w14:textId="31A2AEF2" w:rsidR="008755C0" w:rsidRPr="008755C0" w:rsidRDefault="008755C0" w:rsidP="00F360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90FD89" w14:textId="6BCE20AA" w:rsidR="008755C0" w:rsidRPr="001D0D1A" w:rsidRDefault="008755C0" w:rsidP="001D0D1A">
      <w:pPr>
        <w:rPr>
          <w:rFonts w:ascii="Times New Roman" w:hAnsi="Times New Roman" w:cs="Times New Roman"/>
          <w:sz w:val="24"/>
          <w:szCs w:val="24"/>
        </w:rPr>
      </w:pPr>
    </w:p>
    <w:p w14:paraId="5E805371" w14:textId="77777777" w:rsidR="008755C0" w:rsidRDefault="008755C0" w:rsidP="001D0D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02095" w14:textId="7AA9C891" w:rsidR="008755C0" w:rsidRP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Praktilise töö kirjalik aruanne</w:t>
      </w:r>
    </w:p>
    <w:p w14:paraId="4FE2D13B" w14:textId="72ACED79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Teooriaosa</w:t>
      </w:r>
    </w:p>
    <w:p w14:paraId="22F25B03" w14:textId="2A6C6F25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AFB0227" w14:textId="1BFE57F1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Tööprotsessi kirjeldus</w:t>
      </w:r>
    </w:p>
    <w:p w14:paraId="3B27BE3E" w14:textId="45123950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lastRenderedPageBreak/>
        <w:t>Retsensendi analüüs:</w:t>
      </w:r>
    </w:p>
    <w:p w14:paraId="73B41086" w14:textId="13B26E03" w:rsid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raktilise töö analüüs ja eneseanalüüs</w:t>
      </w:r>
    </w:p>
    <w:p w14:paraId="06D19E1F" w14:textId="04600BDF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54BDC2" w14:textId="58836706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iitamine</w:t>
      </w:r>
    </w:p>
    <w:p w14:paraId="549E6967" w14:textId="21982874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0C9E330" w14:textId="6BAFA4F3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ormistus</w:t>
      </w:r>
    </w:p>
    <w:p w14:paraId="1B3A8DE2" w14:textId="4EC543E1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251817F" w14:textId="77777777" w:rsidR="001D0D1A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F53F" w14:textId="77777777" w:rsidR="00F93FF1" w:rsidRPr="001D0D1A" w:rsidRDefault="00F93FF1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E187D5" w14:textId="77777777" w:rsidR="001D0D1A" w:rsidRPr="00F93FF1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FF1">
        <w:rPr>
          <w:rFonts w:ascii="Times New Roman" w:hAnsi="Times New Roman" w:cs="Times New Roman"/>
          <w:b/>
          <w:bCs/>
          <w:sz w:val="24"/>
          <w:szCs w:val="24"/>
        </w:rPr>
        <w:t>Küsimused retsenseeritava töö autori(te)</w:t>
      </w:r>
      <w:proofErr w:type="spellStart"/>
      <w:r w:rsidRPr="00F93FF1">
        <w:rPr>
          <w:rFonts w:ascii="Times New Roman" w:hAnsi="Times New Roman" w:cs="Times New Roman"/>
          <w:b/>
          <w:bCs/>
          <w:sz w:val="24"/>
          <w:szCs w:val="24"/>
        </w:rPr>
        <w:t>le</w:t>
      </w:r>
      <w:proofErr w:type="spellEnd"/>
      <w:r w:rsidRPr="00F93F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4ADAD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2827B8A1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6E2CD89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15F3BA78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7514EA43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3E6BF9A9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0E91D029" w14:textId="74199F0D" w:rsidR="0036227D" w:rsidRPr="001D0D1A" w:rsidRDefault="0036227D" w:rsidP="001D0D1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7D" w:rsidRPr="001D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A"/>
    <w:rsid w:val="001B48DD"/>
    <w:rsid w:val="001D0D1A"/>
    <w:rsid w:val="0028657C"/>
    <w:rsid w:val="00305F3E"/>
    <w:rsid w:val="0036227D"/>
    <w:rsid w:val="00395939"/>
    <w:rsid w:val="00753D9D"/>
    <w:rsid w:val="008755C0"/>
    <w:rsid w:val="008C1C83"/>
    <w:rsid w:val="00C758DB"/>
    <w:rsid w:val="00D0111C"/>
    <w:rsid w:val="00DE39DE"/>
    <w:rsid w:val="00F36074"/>
    <w:rsid w:val="00F93FF1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4CB"/>
  <w15:chartTrackingRefBased/>
  <w15:docId w15:val="{DD7A730A-92A0-48D5-98EC-01D48BB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D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D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D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D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D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D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D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D1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D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D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D1A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875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2026-09-21T17:17:00Z</dcterms:created>
  <dcterms:modified xsi:type="dcterms:W3CDTF">2026-09-21T17:17:00Z</dcterms:modified>
</cp:coreProperties>
</file>