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1C2C" w14:textId="10060C27" w:rsidR="008755C0" w:rsidRPr="008755C0" w:rsidRDefault="00DE39DE" w:rsidP="008755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9DE">
        <w:rPr>
          <w:rFonts w:ascii="Times New Roman" w:hAnsi="Times New Roman" w:cs="Times New Roman"/>
          <w:b/>
          <w:bCs/>
          <w:sz w:val="28"/>
          <w:szCs w:val="28"/>
        </w:rPr>
        <w:t> Praktilise töö</w:t>
      </w:r>
      <w:r w:rsidR="00F360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55C0" w:rsidRPr="008755C0">
        <w:rPr>
          <w:rFonts w:ascii="Times New Roman" w:hAnsi="Times New Roman" w:cs="Times New Roman"/>
          <w:b/>
          <w:bCs/>
          <w:sz w:val="28"/>
          <w:szCs w:val="28"/>
        </w:rPr>
        <w:t>retsensioon</w:t>
      </w:r>
    </w:p>
    <w:p w14:paraId="27B52683" w14:textId="77777777" w:rsidR="00C758DB" w:rsidRDefault="00C758DB" w:rsidP="008755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9A7AF" w14:textId="70F0648D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</w:t>
      </w:r>
      <w:r w:rsidR="00F36074">
        <w:rPr>
          <w:rFonts w:ascii="Times New Roman" w:hAnsi="Times New Roman" w:cs="Times New Roman"/>
          <w:sz w:val="24"/>
          <w:szCs w:val="24"/>
        </w:rPr>
        <w:t>t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92CA7B" w14:textId="043C2345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autori nim</w:t>
      </w:r>
      <w:r w:rsidR="00DE39DE">
        <w:rPr>
          <w:rFonts w:ascii="Times New Roman" w:hAnsi="Times New Roman" w:cs="Times New Roman"/>
          <w:sz w:val="24"/>
          <w:szCs w:val="24"/>
        </w:rPr>
        <w:t>i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253914" w14:textId="196E855C" w:rsid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pealkiri:</w:t>
      </w:r>
    </w:p>
    <w:p w14:paraId="54FC9977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116D0C38" w14:textId="0752FDD1" w:rsidR="008755C0" w:rsidRPr="001D0D1A" w:rsidRDefault="001D0D1A" w:rsidP="00F977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Praktilise töö </w:t>
      </w:r>
      <w:r w:rsidR="00F977FE">
        <w:rPr>
          <w:rFonts w:ascii="Times New Roman" w:hAnsi="Times New Roman" w:cs="Times New Roman"/>
          <w:sz w:val="24"/>
          <w:szCs w:val="24"/>
        </w:rPr>
        <w:t>ja selle kirjaliku aruande tagasiside</w:t>
      </w:r>
      <w:r w:rsidRPr="001D0D1A">
        <w:rPr>
          <w:rFonts w:ascii="Times New Roman" w:hAnsi="Times New Roman" w:cs="Times New Roman"/>
          <w:sz w:val="24"/>
          <w:szCs w:val="24"/>
        </w:rPr>
        <w:t xml:space="preserve"> lähtudes </w:t>
      </w:r>
      <w:r w:rsidR="00F977FE">
        <w:rPr>
          <w:rFonts w:ascii="Times New Roman" w:hAnsi="Times New Roman" w:cs="Times New Roman"/>
          <w:sz w:val="24"/>
          <w:szCs w:val="24"/>
        </w:rPr>
        <w:t xml:space="preserve">valminud praktilise töö </w:t>
      </w:r>
      <w:r w:rsidRPr="001D0D1A">
        <w:rPr>
          <w:rFonts w:ascii="Times New Roman" w:hAnsi="Times New Roman" w:cs="Times New Roman"/>
          <w:sz w:val="24"/>
          <w:szCs w:val="24"/>
        </w:rPr>
        <w:t>tagasisidemudelist.</w:t>
      </w:r>
      <w:r w:rsidR="00F97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7EA2C" w14:textId="493A2911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Praktiline töö</w:t>
      </w:r>
    </w:p>
    <w:p w14:paraId="4DCA9328" w14:textId="622DD47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I kriteerium: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ja selle kirjalik aruanne on kooskõlas, st aruandest saab ülevaate, kuidas selline töö valmis.</w:t>
      </w:r>
    </w:p>
    <w:p w14:paraId="744519A2" w14:textId="124074B9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53D264F" w14:textId="77777777" w:rsidR="00FF7F4D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7F4D" w:rsidRPr="00FF7F4D">
        <w:rPr>
          <w:rFonts w:ascii="Times New Roman" w:hAnsi="Times New Roman" w:cs="Times New Roman"/>
          <w:b/>
          <w:bCs/>
          <w:sz w:val="24"/>
          <w:szCs w:val="24"/>
        </w:rPr>
        <w:t>Töö vastab püstitatud eesmärgile ja lähteülesandele ning on oma vormi arvestades eesmärgipärane.</w:t>
      </w:r>
    </w:p>
    <w:p w14:paraId="23629B48" w14:textId="73DDF642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4F263A76" w14:textId="77777777" w:rsidR="00A36685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6685" w:rsidRPr="00A36685">
        <w:rPr>
          <w:rFonts w:ascii="Times New Roman" w:hAnsi="Times New Roman" w:cs="Times New Roman"/>
          <w:b/>
          <w:bCs/>
          <w:sz w:val="24"/>
          <w:szCs w:val="24"/>
        </w:rPr>
        <w:t>Töö sisu või lahendus on sisukas, terviklik, läbimõeldud ja sihtrühmale sobiv.</w:t>
      </w:r>
    </w:p>
    <w:p w14:paraId="21ED2326" w14:textId="2D87D5EA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61CE861B" w14:textId="77777777" w:rsidR="00A36685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6685" w:rsidRPr="00A36685">
        <w:rPr>
          <w:rFonts w:ascii="Times New Roman" w:hAnsi="Times New Roman" w:cs="Times New Roman"/>
          <w:b/>
          <w:bCs/>
          <w:sz w:val="24"/>
          <w:szCs w:val="24"/>
        </w:rPr>
        <w:t>Töö on teostatud kvaliteetselt, hoolikalt ja tehniliselt nõuetekohaselt.</w:t>
      </w:r>
    </w:p>
    <w:p w14:paraId="2E70C2C2" w14:textId="11CC330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6B7CB45F" w14:textId="77777777" w:rsidR="00A36685" w:rsidRDefault="008755C0" w:rsidP="00F3607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6685" w:rsidRPr="00A36685">
        <w:rPr>
          <w:rFonts w:ascii="Times New Roman" w:hAnsi="Times New Roman" w:cs="Times New Roman"/>
          <w:b/>
          <w:bCs/>
          <w:sz w:val="24"/>
          <w:szCs w:val="24"/>
        </w:rPr>
        <w:t>Töö on valmis, toimiv või esitluslikult veenev ning väärtuslik.</w:t>
      </w:r>
    </w:p>
    <w:p w14:paraId="661D264B" w14:textId="1381894B" w:rsidR="008755C0" w:rsidRPr="008755C0" w:rsidRDefault="008755C0" w:rsidP="00F360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4F90FD89" w14:textId="6BCE20AA" w:rsidR="008755C0" w:rsidRPr="001D0D1A" w:rsidRDefault="008755C0" w:rsidP="001D0D1A">
      <w:pPr>
        <w:rPr>
          <w:rFonts w:ascii="Times New Roman" w:hAnsi="Times New Roman" w:cs="Times New Roman"/>
          <w:sz w:val="24"/>
          <w:szCs w:val="24"/>
        </w:rPr>
      </w:pPr>
    </w:p>
    <w:p w14:paraId="5E805371" w14:textId="77777777" w:rsidR="008755C0" w:rsidRDefault="008755C0" w:rsidP="001D0D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102095" w14:textId="7AA9C891" w:rsidR="008755C0" w:rsidRP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Praktilise töö kirjalik aruanne</w:t>
      </w:r>
    </w:p>
    <w:p w14:paraId="4FE2D13B" w14:textId="72ACED79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Teooriaosa</w:t>
      </w:r>
    </w:p>
    <w:p w14:paraId="22F25B03" w14:textId="2A6C6F25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AFB0227" w14:textId="1BFE57F1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Tööprotsessi kirjeldus</w:t>
      </w:r>
    </w:p>
    <w:p w14:paraId="3B27BE3E" w14:textId="45123950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73B41086" w14:textId="13B26E03" w:rsid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raktilise töö analüüs ja eneseanalüüs</w:t>
      </w:r>
    </w:p>
    <w:p w14:paraId="06D19E1F" w14:textId="04600BDF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54BDC2" w14:textId="58836706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iitamine</w:t>
      </w:r>
    </w:p>
    <w:p w14:paraId="549E6967" w14:textId="21982874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0C9E330" w14:textId="6BAFA4F3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ormistus</w:t>
      </w:r>
    </w:p>
    <w:p w14:paraId="1B3A8DE2" w14:textId="4EC543E1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251817F" w14:textId="77777777" w:rsidR="001D0D1A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9F53F" w14:textId="77777777" w:rsidR="00F93FF1" w:rsidRPr="001D0D1A" w:rsidRDefault="00F93FF1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E187D5" w14:textId="77777777" w:rsidR="001D0D1A" w:rsidRPr="00F93FF1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FF1">
        <w:rPr>
          <w:rFonts w:ascii="Times New Roman" w:hAnsi="Times New Roman" w:cs="Times New Roman"/>
          <w:b/>
          <w:bCs/>
          <w:sz w:val="24"/>
          <w:szCs w:val="24"/>
        </w:rPr>
        <w:t>Küsimused retsenseeritava töö autori(te)</w:t>
      </w:r>
      <w:proofErr w:type="spellStart"/>
      <w:r w:rsidRPr="00F93FF1">
        <w:rPr>
          <w:rFonts w:ascii="Times New Roman" w:hAnsi="Times New Roman" w:cs="Times New Roman"/>
          <w:b/>
          <w:bCs/>
          <w:sz w:val="24"/>
          <w:szCs w:val="24"/>
        </w:rPr>
        <w:t>le</w:t>
      </w:r>
      <w:proofErr w:type="spellEnd"/>
      <w:r w:rsidRPr="00F93F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24ADAD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1.</w:t>
      </w:r>
    </w:p>
    <w:p w14:paraId="2827B8A1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16E2CD89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15F3BA78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7514EA43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/ allkirjastatud digitaalselt /</w:t>
      </w:r>
    </w:p>
    <w:p w14:paraId="3E6BF9A9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0E91D029" w14:textId="74199F0D" w:rsidR="0036227D" w:rsidRPr="001D0D1A" w:rsidRDefault="0036227D" w:rsidP="001D0D1A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6227D" w:rsidRPr="001D0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1A"/>
    <w:rsid w:val="001B48DD"/>
    <w:rsid w:val="001D0D1A"/>
    <w:rsid w:val="0028657C"/>
    <w:rsid w:val="00305F3E"/>
    <w:rsid w:val="0036227D"/>
    <w:rsid w:val="00395939"/>
    <w:rsid w:val="006E2570"/>
    <w:rsid w:val="00753D9D"/>
    <w:rsid w:val="008755C0"/>
    <w:rsid w:val="008C1C83"/>
    <w:rsid w:val="00A36685"/>
    <w:rsid w:val="00C758DB"/>
    <w:rsid w:val="00D0111C"/>
    <w:rsid w:val="00DE39DE"/>
    <w:rsid w:val="00F36074"/>
    <w:rsid w:val="00F93FF1"/>
    <w:rsid w:val="00F977FE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4CB"/>
  <w15:chartTrackingRefBased/>
  <w15:docId w15:val="{DD7A730A-92A0-48D5-98EC-01D48BBB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D0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D0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D0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D0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D0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D0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D0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D0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D0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D0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D0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D0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D0D1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D0D1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D0D1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D0D1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D0D1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D0D1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D0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D0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D0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D0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D0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D0D1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D0D1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D0D1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D0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D0D1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D0D1A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8755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171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2</cp:revision>
  <dcterms:created xsi:type="dcterms:W3CDTF">2026-09-21T17:20:00Z</dcterms:created>
  <dcterms:modified xsi:type="dcterms:W3CDTF">2026-09-21T17:20:00Z</dcterms:modified>
</cp:coreProperties>
</file>