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81C2C" w14:textId="77777777" w:rsidR="008755C0" w:rsidRPr="008755C0" w:rsidRDefault="008755C0" w:rsidP="008755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55C0">
        <w:rPr>
          <w:rFonts w:ascii="Times New Roman" w:hAnsi="Times New Roman" w:cs="Times New Roman"/>
          <w:b/>
          <w:bCs/>
          <w:sz w:val="28"/>
          <w:szCs w:val="28"/>
        </w:rPr>
        <w:t>Esemelise praktilise töö retsensioon</w:t>
      </w:r>
    </w:p>
    <w:p w14:paraId="27B52683" w14:textId="77777777" w:rsidR="00C758DB" w:rsidRDefault="00C758DB" w:rsidP="008755C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4A9A7AF" w14:textId="2D6F73AB" w:rsidR="001D0D1A" w:rsidRP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 xml:space="preserve">Retsensent: </w:t>
      </w:r>
    </w:p>
    <w:p w14:paraId="0B92CA7B" w14:textId="424F37B9" w:rsidR="001D0D1A" w:rsidRP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 xml:space="preserve">Retsenseeritava töö autori nimi: </w:t>
      </w:r>
    </w:p>
    <w:p w14:paraId="76253914" w14:textId="196E855C" w:rsid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Retsenseeritava töö pealkiri:</w:t>
      </w:r>
    </w:p>
    <w:p w14:paraId="54FC9977" w14:textId="77777777" w:rsidR="001D0D1A" w:rsidRP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</w:p>
    <w:p w14:paraId="116D0C38" w14:textId="0752FDD1" w:rsidR="008755C0" w:rsidRPr="001D0D1A" w:rsidRDefault="001D0D1A" w:rsidP="00F977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 xml:space="preserve">Praktilise töö </w:t>
      </w:r>
      <w:r w:rsidR="00F977FE">
        <w:rPr>
          <w:rFonts w:ascii="Times New Roman" w:hAnsi="Times New Roman" w:cs="Times New Roman"/>
          <w:sz w:val="24"/>
          <w:szCs w:val="24"/>
        </w:rPr>
        <w:t>ja selle kirjaliku aruande tagasiside</w:t>
      </w:r>
      <w:r w:rsidRPr="001D0D1A">
        <w:rPr>
          <w:rFonts w:ascii="Times New Roman" w:hAnsi="Times New Roman" w:cs="Times New Roman"/>
          <w:sz w:val="24"/>
          <w:szCs w:val="24"/>
        </w:rPr>
        <w:t xml:space="preserve"> lähtudes </w:t>
      </w:r>
      <w:r w:rsidR="00F977FE">
        <w:rPr>
          <w:rFonts w:ascii="Times New Roman" w:hAnsi="Times New Roman" w:cs="Times New Roman"/>
          <w:sz w:val="24"/>
          <w:szCs w:val="24"/>
        </w:rPr>
        <w:t xml:space="preserve">valminud praktilise töö </w:t>
      </w:r>
      <w:r w:rsidRPr="001D0D1A">
        <w:rPr>
          <w:rFonts w:ascii="Times New Roman" w:hAnsi="Times New Roman" w:cs="Times New Roman"/>
          <w:sz w:val="24"/>
          <w:szCs w:val="24"/>
        </w:rPr>
        <w:t>tagasisidemudelist.</w:t>
      </w:r>
      <w:r w:rsidR="00F977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17EA2C" w14:textId="493A2911" w:rsidR="001D0D1A" w:rsidRPr="008755C0" w:rsidRDefault="001D0D1A" w:rsidP="008755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  <w:u w:val="single"/>
        </w:rPr>
        <w:t>Praktiline töö</w:t>
      </w:r>
    </w:p>
    <w:p w14:paraId="4DCA9328" w14:textId="622DD478" w:rsidR="008755C0" w:rsidRPr="008755C0" w:rsidRDefault="008755C0" w:rsidP="008755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I kriteerium: 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>Valminud praktiline töö ja selle kirjalik aruanne on kooskõlas, st aruandest saab ülevaate, kuidas selline töö valmis.</w:t>
      </w:r>
    </w:p>
    <w:p w14:paraId="744519A2" w14:textId="124074B9" w:rsidR="001D0D1A" w:rsidRPr="008755C0" w:rsidRDefault="001D0D1A" w:rsidP="008755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55C0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66B70E53" w14:textId="4CD720D0" w:rsidR="008755C0" w:rsidRPr="008755C0" w:rsidRDefault="008755C0" w:rsidP="008755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kriteerium: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>Valminud praktiline töö vastab oma eesmärgile, on kasutatav ja kasulik.</w:t>
      </w:r>
    </w:p>
    <w:p w14:paraId="23629B48" w14:textId="64583356" w:rsidR="008755C0" w:rsidRPr="008755C0" w:rsidRDefault="008755C0" w:rsidP="008755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55C0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51825305" w14:textId="4CCEF805" w:rsidR="008755C0" w:rsidRPr="008755C0" w:rsidRDefault="008755C0" w:rsidP="008755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kriteerium: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>Valminud praktiline töö on originaalne ning väljendab valmistaja loovust ja isikupärast ideed.</w:t>
      </w:r>
    </w:p>
    <w:p w14:paraId="21ED2326" w14:textId="01E24445" w:rsidR="008755C0" w:rsidRPr="008755C0" w:rsidRDefault="008755C0" w:rsidP="008755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55C0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2CCB4EF9" w14:textId="3B0DB088" w:rsidR="008755C0" w:rsidRPr="008755C0" w:rsidRDefault="008755C0" w:rsidP="008755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kriteerium: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>Valminud praktiline töö on kujunduselt esteetiline ja terviklik.</w:t>
      </w:r>
    </w:p>
    <w:p w14:paraId="2E70C2C2" w14:textId="173A2DA5" w:rsidR="008755C0" w:rsidRPr="008755C0" w:rsidRDefault="008755C0" w:rsidP="008755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55C0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57AB905D" w14:textId="16382894" w:rsidR="008755C0" w:rsidRPr="008755C0" w:rsidRDefault="008755C0" w:rsidP="008755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kriteerium: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>Valminud praktiline töö on vastupidav ja ohutu pikaajaliseks kasutamiseks.</w:t>
      </w:r>
    </w:p>
    <w:p w14:paraId="661D264B" w14:textId="77777777" w:rsidR="008755C0" w:rsidRPr="008755C0" w:rsidRDefault="008755C0" w:rsidP="008755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55C0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4F90FD89" w14:textId="6BCE20AA" w:rsidR="008755C0" w:rsidRPr="001D0D1A" w:rsidRDefault="008755C0" w:rsidP="001D0D1A">
      <w:pPr>
        <w:rPr>
          <w:rFonts w:ascii="Times New Roman" w:hAnsi="Times New Roman" w:cs="Times New Roman"/>
          <w:sz w:val="24"/>
          <w:szCs w:val="24"/>
        </w:rPr>
      </w:pPr>
    </w:p>
    <w:p w14:paraId="5E805371" w14:textId="77777777" w:rsidR="008755C0" w:rsidRDefault="008755C0" w:rsidP="001D0D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102095" w14:textId="7AA9C891" w:rsidR="008755C0" w:rsidRPr="008755C0" w:rsidRDefault="008755C0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  <w:u w:val="single"/>
        </w:rPr>
        <w:t>Praktilise töö kirjalik aruanne</w:t>
      </w:r>
    </w:p>
    <w:p w14:paraId="4FE2D13B" w14:textId="72ACED79" w:rsidR="001D0D1A" w:rsidRDefault="008755C0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Teooriaosa</w:t>
      </w:r>
    </w:p>
    <w:p w14:paraId="22F25B03" w14:textId="2A6C6F25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2AFB0227" w14:textId="1BFE57F1" w:rsidR="001D0D1A" w:rsidRDefault="008755C0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Tööprotsessi kirjeldus</w:t>
      </w:r>
    </w:p>
    <w:p w14:paraId="3B27BE3E" w14:textId="45123950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73B41086" w14:textId="13B26E03" w:rsidR="008755C0" w:rsidRDefault="008755C0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>raktilise töö analüüs ja eneseanalüüs</w:t>
      </w:r>
    </w:p>
    <w:p w14:paraId="06D19E1F" w14:textId="04600BDF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Retsensendi analüüs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554BDC2" w14:textId="58836706" w:rsidR="00F93FF1" w:rsidRDefault="00F93FF1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F93FF1">
        <w:rPr>
          <w:rFonts w:ascii="Times New Roman" w:hAnsi="Times New Roman" w:cs="Times New Roman"/>
          <w:b/>
          <w:bCs/>
          <w:sz w:val="24"/>
          <w:szCs w:val="24"/>
        </w:rPr>
        <w:t>iitamine</w:t>
      </w:r>
    </w:p>
    <w:p w14:paraId="549E6967" w14:textId="21982874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00C9E330" w14:textId="6BAFA4F3" w:rsidR="00F93FF1" w:rsidRDefault="00F93FF1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F93FF1">
        <w:rPr>
          <w:rFonts w:ascii="Times New Roman" w:hAnsi="Times New Roman" w:cs="Times New Roman"/>
          <w:b/>
          <w:bCs/>
          <w:sz w:val="24"/>
          <w:szCs w:val="24"/>
        </w:rPr>
        <w:t>ormistus</w:t>
      </w:r>
    </w:p>
    <w:p w14:paraId="1B3A8DE2" w14:textId="4EC543E1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0251817F" w14:textId="77777777" w:rsidR="001D0D1A" w:rsidRDefault="001D0D1A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2B9F53F" w14:textId="77777777" w:rsidR="00F93FF1" w:rsidRPr="001D0D1A" w:rsidRDefault="00F93FF1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BE187D5" w14:textId="77777777" w:rsidR="001D0D1A" w:rsidRPr="00F93FF1" w:rsidRDefault="001D0D1A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3FF1">
        <w:rPr>
          <w:rFonts w:ascii="Times New Roman" w:hAnsi="Times New Roman" w:cs="Times New Roman"/>
          <w:b/>
          <w:bCs/>
          <w:sz w:val="24"/>
          <w:szCs w:val="24"/>
        </w:rPr>
        <w:t>Küsimused retsenseeritava töö autori(te)</w:t>
      </w:r>
      <w:proofErr w:type="spellStart"/>
      <w:r w:rsidRPr="00F93FF1">
        <w:rPr>
          <w:rFonts w:ascii="Times New Roman" w:hAnsi="Times New Roman" w:cs="Times New Roman"/>
          <w:b/>
          <w:bCs/>
          <w:sz w:val="24"/>
          <w:szCs w:val="24"/>
        </w:rPr>
        <w:t>le</w:t>
      </w:r>
      <w:proofErr w:type="spellEnd"/>
      <w:r w:rsidRPr="00F93FF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624ADAD" w14:textId="77777777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1.</w:t>
      </w:r>
    </w:p>
    <w:p w14:paraId="2827B8A1" w14:textId="77777777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 xml:space="preserve">2. </w:t>
      </w:r>
    </w:p>
    <w:p w14:paraId="16E2CD89" w14:textId="77777777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 xml:space="preserve">3. </w:t>
      </w:r>
    </w:p>
    <w:p w14:paraId="15F3BA78" w14:textId="77777777" w:rsidR="001D0D1A" w:rsidRP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</w:p>
    <w:p w14:paraId="7514EA43" w14:textId="77777777" w:rsidR="001D0D1A" w:rsidRP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/ allkirjastatud digitaalselt /</w:t>
      </w:r>
    </w:p>
    <w:p w14:paraId="3E6BF9A9" w14:textId="77777777" w:rsidR="001D0D1A" w:rsidRP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</w:p>
    <w:p w14:paraId="0E91D029" w14:textId="74199F0D" w:rsidR="0036227D" w:rsidRPr="001D0D1A" w:rsidRDefault="0036227D" w:rsidP="001D0D1A">
      <w:pPr>
        <w:rPr>
          <w:rFonts w:ascii="Times New Roman" w:hAnsi="Times New Roman" w:cs="Times New Roman"/>
          <w:i/>
          <w:iCs/>
          <w:sz w:val="24"/>
          <w:szCs w:val="24"/>
        </w:rPr>
      </w:pPr>
    </w:p>
    <w:sectPr w:rsidR="0036227D" w:rsidRPr="001D0D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D1A"/>
    <w:rsid w:val="001B48DD"/>
    <w:rsid w:val="001D0D1A"/>
    <w:rsid w:val="0028657C"/>
    <w:rsid w:val="00305F3E"/>
    <w:rsid w:val="0036227D"/>
    <w:rsid w:val="00753D9D"/>
    <w:rsid w:val="008755C0"/>
    <w:rsid w:val="008C1C83"/>
    <w:rsid w:val="00C758DB"/>
    <w:rsid w:val="00D0111C"/>
    <w:rsid w:val="00F93FF1"/>
    <w:rsid w:val="00F9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564CB"/>
  <w15:chartTrackingRefBased/>
  <w15:docId w15:val="{DD7A730A-92A0-48D5-98EC-01D48BBB4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1D0D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1D0D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1D0D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1D0D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1D0D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1D0D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1D0D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1D0D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1D0D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1D0D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1D0D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1D0D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1D0D1A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1D0D1A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1D0D1A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1D0D1A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1D0D1A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1D0D1A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1D0D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1D0D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1D0D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1D0D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1D0D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1D0D1A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1D0D1A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1D0D1A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1D0D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1D0D1A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1D0D1A"/>
    <w:rPr>
      <w:b/>
      <w:bCs/>
      <w:smallCaps/>
      <w:color w:val="0F4761" w:themeColor="accent1" w:themeShade="BF"/>
      <w:spacing w:val="5"/>
    </w:rPr>
  </w:style>
  <w:style w:type="paragraph" w:styleId="Normaallaadveeb">
    <w:name w:val="Normal (Web)"/>
    <w:basedOn w:val="Normaallaad"/>
    <w:uiPriority w:val="99"/>
    <w:semiHidden/>
    <w:unhideWhenUsed/>
    <w:rsid w:val="008755C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171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Veiko Klaan</dc:creator>
  <cp:keywords/>
  <dc:description/>
  <cp:lastModifiedBy>Veiko Klaan</cp:lastModifiedBy>
  <cp:revision>2</cp:revision>
  <dcterms:created xsi:type="dcterms:W3CDTF">2026-09-21T17:12:00Z</dcterms:created>
  <dcterms:modified xsi:type="dcterms:W3CDTF">2026-09-21T17:12:00Z</dcterms:modified>
</cp:coreProperties>
</file>