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F0E0" w14:textId="77777777" w:rsidR="009F1806" w:rsidRPr="000122E9" w:rsidRDefault="009F1806" w:rsidP="009F1806">
      <w:pPr>
        <w:rPr>
          <w:b/>
          <w:bCs/>
          <w:sz w:val="28"/>
          <w:szCs w:val="28"/>
        </w:rPr>
      </w:pPr>
      <w:r w:rsidRPr="000122E9">
        <w:rPr>
          <w:b/>
          <w:bCs/>
          <w:sz w:val="28"/>
          <w:szCs w:val="28"/>
        </w:rPr>
        <w:t>SUMMARY</w:t>
      </w:r>
    </w:p>
    <w:p w14:paraId="66CF961E" w14:textId="77777777" w:rsidR="009F1806" w:rsidRDefault="009F1806" w:rsidP="009F1806">
      <w:pPr>
        <w:rPr>
          <w:b/>
          <w:bCs/>
        </w:rPr>
      </w:pPr>
    </w:p>
    <w:p w14:paraId="44BEE772" w14:textId="77777777" w:rsidR="009F1806" w:rsidRDefault="009F1806" w:rsidP="009F1806">
      <w:r w:rsidRPr="006D7C64">
        <w:t xml:space="preserve">Saue State </w:t>
      </w:r>
      <w:proofErr w:type="spellStart"/>
      <w:r w:rsidRPr="006D7C64">
        <w:t>Upper</w:t>
      </w:r>
      <w:proofErr w:type="spellEnd"/>
      <w:r w:rsidRPr="006D7C64">
        <w:t xml:space="preserve"> </w:t>
      </w:r>
      <w:proofErr w:type="spellStart"/>
      <w:r w:rsidRPr="006D7C64">
        <w:t>Secondary</w:t>
      </w:r>
      <w:proofErr w:type="spellEnd"/>
      <w:r w:rsidRPr="006D7C64">
        <w:t xml:space="preserve"> School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398"/>
        <w:gridCol w:w="1834"/>
        <w:gridCol w:w="4784"/>
      </w:tblGrid>
      <w:tr w:rsidR="009F1806" w14:paraId="2B8DEDE3" w14:textId="77777777" w:rsidTr="000A62C7">
        <w:tc>
          <w:tcPr>
            <w:tcW w:w="9062" w:type="dxa"/>
            <w:gridSpan w:val="3"/>
          </w:tcPr>
          <w:p w14:paraId="6AC1E57D" w14:textId="77777777" w:rsidR="009F1806" w:rsidRDefault="009F1806" w:rsidP="000A62C7">
            <w:proofErr w:type="spellStart"/>
            <w:r>
              <w:t>Title</w:t>
            </w:r>
            <w:proofErr w:type="spellEnd"/>
            <w:r>
              <w:t>:</w:t>
            </w:r>
          </w:p>
        </w:tc>
      </w:tr>
      <w:tr w:rsidR="009F1806" w14:paraId="4490938B" w14:textId="77777777" w:rsidTr="000A62C7">
        <w:tc>
          <w:tcPr>
            <w:tcW w:w="2405" w:type="dxa"/>
          </w:tcPr>
          <w:p w14:paraId="7EEBF281" w14:textId="77777777" w:rsidR="009F1806" w:rsidRDefault="009F1806" w:rsidP="000A62C7">
            <w:proofErr w:type="spellStart"/>
            <w:r>
              <w:t>Classification</w:t>
            </w:r>
            <w:proofErr w:type="spellEnd"/>
            <w:r>
              <w:t>:</w:t>
            </w:r>
          </w:p>
        </w:tc>
        <w:tc>
          <w:tcPr>
            <w:tcW w:w="1843" w:type="dxa"/>
          </w:tcPr>
          <w:p w14:paraId="3CC34549" w14:textId="77777777" w:rsidR="009F1806" w:rsidRDefault="009F1806" w:rsidP="000A62C7">
            <w:proofErr w:type="spellStart"/>
            <w:r>
              <w:t>Year</w:t>
            </w:r>
            <w:proofErr w:type="spellEnd"/>
            <w:r>
              <w:t>:</w:t>
            </w:r>
          </w:p>
        </w:tc>
        <w:tc>
          <w:tcPr>
            <w:tcW w:w="4814" w:type="dxa"/>
          </w:tcPr>
          <w:p w14:paraId="2A45D644" w14:textId="77777777" w:rsidR="009F1806" w:rsidRDefault="009F1806" w:rsidP="000A62C7">
            <w:r>
              <w:t>Number of pages:</w:t>
            </w:r>
          </w:p>
          <w:p w14:paraId="5439B2E3" w14:textId="77777777" w:rsidR="009F1806" w:rsidRDefault="009F1806" w:rsidP="000A62C7">
            <w:proofErr w:type="spellStart"/>
            <w:r>
              <w:t>Sources</w:t>
            </w:r>
            <w:proofErr w:type="spellEnd"/>
            <w:r>
              <w:t xml:space="preserve">:                             </w:t>
            </w:r>
            <w:proofErr w:type="spellStart"/>
            <w:r>
              <w:t>Appendix</w:t>
            </w:r>
            <w:proofErr w:type="spellEnd"/>
            <w:r>
              <w:t>:</w:t>
            </w:r>
          </w:p>
        </w:tc>
      </w:tr>
      <w:tr w:rsidR="009F1806" w14:paraId="6B57C23A" w14:textId="77777777" w:rsidTr="000A62C7">
        <w:tc>
          <w:tcPr>
            <w:tcW w:w="9062" w:type="dxa"/>
            <w:gridSpan w:val="3"/>
          </w:tcPr>
          <w:p w14:paraId="7979169B" w14:textId="77777777" w:rsidR="009F1806" w:rsidRDefault="009F1806" w:rsidP="000A62C7">
            <w:r>
              <w:t xml:space="preserve"> </w:t>
            </w:r>
            <w:proofErr w:type="spellStart"/>
            <w:r>
              <w:t>Abstract</w:t>
            </w:r>
            <w:proofErr w:type="spellEnd"/>
            <w:r>
              <w:t>:</w:t>
            </w:r>
          </w:p>
          <w:p w14:paraId="356533B7" w14:textId="77777777" w:rsidR="009F1806" w:rsidRDefault="009F1806" w:rsidP="000A62C7"/>
          <w:p w14:paraId="067DD39E" w14:textId="77777777" w:rsidR="009F1806" w:rsidRDefault="009F1806" w:rsidP="000A62C7"/>
          <w:p w14:paraId="242C0999" w14:textId="77777777" w:rsidR="009F1806" w:rsidRDefault="009F1806" w:rsidP="000A62C7"/>
          <w:p w14:paraId="48790B12" w14:textId="77777777" w:rsidR="009F1806" w:rsidRDefault="009F1806" w:rsidP="000A62C7"/>
          <w:p w14:paraId="66AA9F3B" w14:textId="77777777" w:rsidR="009F1806" w:rsidRDefault="009F1806" w:rsidP="000A62C7"/>
          <w:p w14:paraId="3AAB97A4" w14:textId="77777777" w:rsidR="009F1806" w:rsidRDefault="009F1806" w:rsidP="000A62C7"/>
          <w:p w14:paraId="63E5360F" w14:textId="77777777" w:rsidR="009F1806" w:rsidRDefault="009F1806" w:rsidP="000A62C7"/>
        </w:tc>
      </w:tr>
      <w:tr w:rsidR="009F1806" w14:paraId="76637C02" w14:textId="77777777" w:rsidTr="000A62C7">
        <w:tc>
          <w:tcPr>
            <w:tcW w:w="9062" w:type="dxa"/>
            <w:gridSpan w:val="3"/>
          </w:tcPr>
          <w:p w14:paraId="20C310AD" w14:textId="77777777" w:rsidR="009F1806" w:rsidRDefault="009F1806" w:rsidP="000A62C7">
            <w:proofErr w:type="spellStart"/>
            <w:r>
              <w:t>Keywords</w:t>
            </w:r>
            <w:proofErr w:type="spellEnd"/>
            <w:r>
              <w:t>:</w:t>
            </w:r>
          </w:p>
        </w:tc>
      </w:tr>
      <w:tr w:rsidR="009F1806" w14:paraId="53AA8C22" w14:textId="77777777" w:rsidTr="000A62C7">
        <w:tc>
          <w:tcPr>
            <w:tcW w:w="9062" w:type="dxa"/>
            <w:gridSpan w:val="3"/>
          </w:tcPr>
          <w:p w14:paraId="61995DA6" w14:textId="77777777" w:rsidR="009F1806" w:rsidRDefault="009F1806" w:rsidP="000A62C7">
            <w:proofErr w:type="spellStart"/>
            <w:r>
              <w:t>Author</w:t>
            </w:r>
            <w:proofErr w:type="spellEnd"/>
            <w:r>
              <w:t xml:space="preserve">:                                                                               </w:t>
            </w:r>
          </w:p>
        </w:tc>
      </w:tr>
      <w:tr w:rsidR="009F1806" w14:paraId="2C2478CE" w14:textId="77777777" w:rsidTr="000A62C7">
        <w:tc>
          <w:tcPr>
            <w:tcW w:w="9062" w:type="dxa"/>
            <w:gridSpan w:val="3"/>
          </w:tcPr>
          <w:p w14:paraId="50CEE498" w14:textId="77777777" w:rsidR="009F1806" w:rsidRDefault="009F1806" w:rsidP="000A62C7">
            <w:proofErr w:type="spellStart"/>
            <w:r>
              <w:t>Supervisor</w:t>
            </w:r>
            <w:proofErr w:type="spellEnd"/>
            <w:r>
              <w:t xml:space="preserve">:                                                                         </w:t>
            </w:r>
          </w:p>
        </w:tc>
      </w:tr>
    </w:tbl>
    <w:p w14:paraId="14258E95" w14:textId="00C38306" w:rsidR="0036227D" w:rsidRDefault="0036227D" w:rsidP="009F1806">
      <w:pPr>
        <w:spacing w:before="0" w:after="160" w:line="259" w:lineRule="auto"/>
        <w:jc w:val="left"/>
      </w:pPr>
    </w:p>
    <w:sectPr w:rsidR="00362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06"/>
    <w:rsid w:val="001B48DD"/>
    <w:rsid w:val="00263A41"/>
    <w:rsid w:val="0028657C"/>
    <w:rsid w:val="0036227D"/>
    <w:rsid w:val="00753D9D"/>
    <w:rsid w:val="009F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1041"/>
  <w15:chartTrackingRefBased/>
  <w15:docId w15:val="{60B8F8F6-C14A-4E7A-AC40-42F25A77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F1806"/>
    <w:pPr>
      <w:spacing w:before="120" w:after="12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F180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F180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F1806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F1806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F1806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F1806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F1806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F1806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F1806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F1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F1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F1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F180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F180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F180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F180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F180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F180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F1806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9F1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F1806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9F1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F1806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9F180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F1806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9F180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F1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F180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F1806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9F18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293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1</cp:revision>
  <dcterms:created xsi:type="dcterms:W3CDTF">2026-09-11T15:42:00Z</dcterms:created>
  <dcterms:modified xsi:type="dcterms:W3CDTF">2026-09-11T15:43:00Z</dcterms:modified>
</cp:coreProperties>
</file>