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28291" w14:textId="77777777" w:rsidR="00EB32CB" w:rsidRDefault="00EB32CB" w:rsidP="00EB32CB">
      <w:pPr>
        <w:rPr>
          <w:b/>
          <w:bCs/>
          <w:sz w:val="28"/>
          <w:szCs w:val="28"/>
        </w:rPr>
      </w:pPr>
      <w:r w:rsidRPr="000122E9">
        <w:rPr>
          <w:b/>
          <w:bCs/>
          <w:sz w:val="28"/>
          <w:szCs w:val="28"/>
        </w:rPr>
        <w:t>RESÜMEE</w:t>
      </w:r>
    </w:p>
    <w:p w14:paraId="40A7E66B" w14:textId="77777777" w:rsidR="00EB32CB" w:rsidRPr="000122E9" w:rsidRDefault="00EB32CB" w:rsidP="00EB32CB">
      <w:pPr>
        <w:rPr>
          <w:b/>
          <w:bCs/>
          <w:sz w:val="28"/>
          <w:szCs w:val="28"/>
        </w:rPr>
      </w:pPr>
    </w:p>
    <w:p w14:paraId="043F6660" w14:textId="77777777" w:rsidR="00EB32CB" w:rsidRDefault="00EB32CB" w:rsidP="00EB32CB">
      <w:r>
        <w:t>Saue Riigigümnaasium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391"/>
        <w:gridCol w:w="1838"/>
        <w:gridCol w:w="4787"/>
      </w:tblGrid>
      <w:tr w:rsidR="00EB32CB" w14:paraId="35AF54DD" w14:textId="77777777" w:rsidTr="000A62C7">
        <w:tc>
          <w:tcPr>
            <w:tcW w:w="9062" w:type="dxa"/>
            <w:gridSpan w:val="3"/>
          </w:tcPr>
          <w:p w14:paraId="0F4719A4" w14:textId="77777777" w:rsidR="00EB32CB" w:rsidRDefault="00EB32CB" w:rsidP="000A62C7">
            <w:r>
              <w:t>Töö pealkiri:</w:t>
            </w:r>
          </w:p>
        </w:tc>
      </w:tr>
      <w:tr w:rsidR="00EB32CB" w14:paraId="51795EF2" w14:textId="77777777" w:rsidTr="000A62C7">
        <w:tc>
          <w:tcPr>
            <w:tcW w:w="2405" w:type="dxa"/>
          </w:tcPr>
          <w:p w14:paraId="2257632D" w14:textId="77777777" w:rsidR="00EB32CB" w:rsidRDefault="00EB32CB" w:rsidP="000A62C7">
            <w:r>
              <w:t>Töö liik:</w:t>
            </w:r>
          </w:p>
        </w:tc>
        <w:tc>
          <w:tcPr>
            <w:tcW w:w="1843" w:type="dxa"/>
          </w:tcPr>
          <w:p w14:paraId="0D84745E" w14:textId="77777777" w:rsidR="00EB32CB" w:rsidRDefault="00EB32CB" w:rsidP="000A62C7">
            <w:r>
              <w:t>Kaitsmise aasta:</w:t>
            </w:r>
          </w:p>
        </w:tc>
        <w:tc>
          <w:tcPr>
            <w:tcW w:w="4814" w:type="dxa"/>
          </w:tcPr>
          <w:p w14:paraId="2D70E469" w14:textId="77777777" w:rsidR="00EB32CB" w:rsidRDefault="00EB32CB" w:rsidP="000A62C7">
            <w:r>
              <w:t>Lehekülgede arv:</w:t>
            </w:r>
          </w:p>
          <w:p w14:paraId="5EF754B4" w14:textId="77777777" w:rsidR="00EB32CB" w:rsidRDefault="00EB32CB" w:rsidP="000A62C7">
            <w:r>
              <w:t>Allikate arv:                  Lisade arv:</w:t>
            </w:r>
          </w:p>
        </w:tc>
      </w:tr>
      <w:tr w:rsidR="00EB32CB" w14:paraId="06C787D3" w14:textId="77777777" w:rsidTr="000A62C7">
        <w:tc>
          <w:tcPr>
            <w:tcW w:w="9062" w:type="dxa"/>
            <w:gridSpan w:val="3"/>
          </w:tcPr>
          <w:p w14:paraId="383C56C9" w14:textId="77777777" w:rsidR="00EB32CB" w:rsidRDefault="00EB32CB" w:rsidP="000A62C7">
            <w:r>
              <w:t xml:space="preserve"> Sisukokkuvõte:</w:t>
            </w:r>
          </w:p>
          <w:p w14:paraId="7DDA33EF" w14:textId="77777777" w:rsidR="00EB32CB" w:rsidRDefault="00EB32CB" w:rsidP="000A62C7"/>
          <w:p w14:paraId="37074CA3" w14:textId="77777777" w:rsidR="00EB32CB" w:rsidRDefault="00EB32CB" w:rsidP="000A62C7"/>
          <w:p w14:paraId="2E13E9F3" w14:textId="77777777" w:rsidR="00EB32CB" w:rsidRDefault="00EB32CB" w:rsidP="000A62C7"/>
          <w:p w14:paraId="4D02D5DC" w14:textId="77777777" w:rsidR="00EB32CB" w:rsidRDefault="00EB32CB" w:rsidP="000A62C7"/>
          <w:p w14:paraId="00D336D0" w14:textId="77777777" w:rsidR="00EB32CB" w:rsidRDefault="00EB32CB" w:rsidP="000A62C7"/>
          <w:p w14:paraId="41EA6D87" w14:textId="77777777" w:rsidR="00EB32CB" w:rsidRDefault="00EB32CB" w:rsidP="000A62C7"/>
          <w:p w14:paraId="5978B513" w14:textId="77777777" w:rsidR="00EB32CB" w:rsidRDefault="00EB32CB" w:rsidP="000A62C7"/>
        </w:tc>
      </w:tr>
      <w:tr w:rsidR="00EB32CB" w14:paraId="6B5A8DC0" w14:textId="77777777" w:rsidTr="000A62C7">
        <w:tc>
          <w:tcPr>
            <w:tcW w:w="9062" w:type="dxa"/>
            <w:gridSpan w:val="3"/>
          </w:tcPr>
          <w:p w14:paraId="2FB26F0A" w14:textId="77777777" w:rsidR="00EB32CB" w:rsidRDefault="00EB32CB" w:rsidP="000A62C7">
            <w:r>
              <w:t>Võtmesõnad:</w:t>
            </w:r>
          </w:p>
        </w:tc>
      </w:tr>
      <w:tr w:rsidR="00EB32CB" w14:paraId="7FDCB5B4" w14:textId="77777777" w:rsidTr="000A62C7">
        <w:tc>
          <w:tcPr>
            <w:tcW w:w="9062" w:type="dxa"/>
            <w:gridSpan w:val="3"/>
          </w:tcPr>
          <w:p w14:paraId="0BFCE4A8" w14:textId="77777777" w:rsidR="00EB32CB" w:rsidRDefault="00EB32CB" w:rsidP="000A62C7">
            <w:r>
              <w:t xml:space="preserve">Töö autor(id):                                                                               </w:t>
            </w:r>
          </w:p>
        </w:tc>
      </w:tr>
      <w:tr w:rsidR="00EB32CB" w14:paraId="46C6DF58" w14:textId="77777777" w:rsidTr="000A62C7">
        <w:tc>
          <w:tcPr>
            <w:tcW w:w="9062" w:type="dxa"/>
            <w:gridSpan w:val="3"/>
          </w:tcPr>
          <w:p w14:paraId="5133AED4" w14:textId="77777777" w:rsidR="00EB32CB" w:rsidRDefault="00EB32CB" w:rsidP="000A62C7">
            <w:r>
              <w:t xml:space="preserve">Juhendaja:                                                                                    </w:t>
            </w:r>
          </w:p>
        </w:tc>
      </w:tr>
    </w:tbl>
    <w:p w14:paraId="56731520" w14:textId="77777777" w:rsidR="00EB32CB" w:rsidRDefault="00EB32CB" w:rsidP="00EB32CB"/>
    <w:p w14:paraId="17FE4485" w14:textId="77777777" w:rsidR="00EB32CB" w:rsidRDefault="00EB32CB" w:rsidP="00EB32CB">
      <w:pPr>
        <w:spacing w:before="0" w:after="160" w:line="259" w:lineRule="auto"/>
        <w:jc w:val="left"/>
      </w:pPr>
    </w:p>
    <w:p w14:paraId="6A6F3BD4" w14:textId="77777777" w:rsidR="0036227D" w:rsidRDefault="0036227D"/>
    <w:sectPr w:rsidR="003622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CB"/>
    <w:rsid w:val="001B48DD"/>
    <w:rsid w:val="00263A41"/>
    <w:rsid w:val="0028657C"/>
    <w:rsid w:val="0036227D"/>
    <w:rsid w:val="00753D9D"/>
    <w:rsid w:val="00EB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60123"/>
  <w15:chartTrackingRefBased/>
  <w15:docId w15:val="{A103460F-431A-466A-B5F7-3B2F4854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B32CB"/>
    <w:pPr>
      <w:spacing w:before="120" w:after="120" w:line="360" w:lineRule="auto"/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EB32C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B32C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B32C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B32C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B32C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B32CB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B32CB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B32CB"/>
    <w:pPr>
      <w:keepNext/>
      <w:keepLines/>
      <w:spacing w:before="0"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B32CB"/>
    <w:pPr>
      <w:keepNext/>
      <w:keepLines/>
      <w:spacing w:before="0"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B32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B32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B32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B32C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B32C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B32C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B32C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B32C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B32C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B32CB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EB3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B32CB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EB3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B32CB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EB32CB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B32CB"/>
    <w:pPr>
      <w:spacing w:before="0"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EB32C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B32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B32C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B32CB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EB32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311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1</cp:revision>
  <dcterms:created xsi:type="dcterms:W3CDTF">2026-09-11T15:41:00Z</dcterms:created>
  <dcterms:modified xsi:type="dcterms:W3CDTF">2026-09-11T15:42:00Z</dcterms:modified>
</cp:coreProperties>
</file>